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D0B77" w14:textId="77777777" w:rsidR="00637930" w:rsidRDefault="00637930" w:rsidP="00637930">
      <w:pPr>
        <w:ind w:left="2608" w:firstLine="1304"/>
        <w:rPr>
          <w:sz w:val="32"/>
          <w:szCs w:val="32"/>
        </w:rPr>
      </w:pPr>
      <w:r>
        <w:rPr>
          <w:noProof/>
          <w:sz w:val="32"/>
          <w:szCs w:val="32"/>
          <w:lang w:eastAsia="da-DK"/>
        </w:rPr>
        <w:drawing>
          <wp:inline distT="0" distB="0" distL="0" distR="0" wp14:anchorId="38997FD8" wp14:editId="5833E01B">
            <wp:extent cx="1245998" cy="885825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komag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8991" cy="887953"/>
                    </a:xfrm>
                    <a:prstGeom prst="rect">
                      <a:avLst/>
                    </a:prstGeom>
                    <a:effectLst>
                      <a:reflection endPos="0" dist="508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14:paraId="625DB3B0" w14:textId="77777777" w:rsidR="00637930" w:rsidRPr="00637930" w:rsidRDefault="00637930" w:rsidP="004A4240">
      <w:pPr>
        <w:spacing w:before="240" w:after="0"/>
        <w:rPr>
          <w:sz w:val="44"/>
          <w:szCs w:val="44"/>
        </w:rPr>
      </w:pPr>
      <w:r w:rsidRPr="00637930">
        <w:rPr>
          <w:sz w:val="44"/>
          <w:szCs w:val="44"/>
        </w:rPr>
        <w:t xml:space="preserve">              </w:t>
      </w:r>
      <w:r>
        <w:rPr>
          <w:sz w:val="44"/>
          <w:szCs w:val="44"/>
        </w:rPr>
        <w:t xml:space="preserve">                 </w:t>
      </w:r>
      <w:r w:rsidRPr="00637930">
        <w:rPr>
          <w:sz w:val="44"/>
          <w:szCs w:val="44"/>
        </w:rPr>
        <w:t>Skema til Hjemmeblodtryk</w:t>
      </w:r>
    </w:p>
    <w:p w14:paraId="3FC35083" w14:textId="77777777" w:rsidR="00637930" w:rsidRPr="004A4240" w:rsidRDefault="004A4240" w:rsidP="004A4240">
      <w:pPr>
        <w:spacing w:before="240"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37930" w:rsidRPr="004A4240">
        <w:rPr>
          <w:sz w:val="28"/>
          <w:szCs w:val="28"/>
        </w:rPr>
        <w:t>Navn</w:t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  <w:t>__________________________</w:t>
      </w:r>
      <w:r>
        <w:rPr>
          <w:sz w:val="28"/>
          <w:szCs w:val="28"/>
        </w:rPr>
        <w:t>____</w:t>
      </w:r>
      <w:r w:rsidR="00637930" w:rsidRPr="004A4240">
        <w:rPr>
          <w:sz w:val="28"/>
          <w:szCs w:val="28"/>
        </w:rPr>
        <w:tab/>
      </w:r>
      <w:r w:rsidR="00637930" w:rsidRPr="004A4240">
        <w:rPr>
          <w:sz w:val="28"/>
          <w:szCs w:val="28"/>
        </w:rPr>
        <w:tab/>
        <w:t>CPR</w:t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</w:r>
      <w:r w:rsidR="00637930" w:rsidRPr="004A4240">
        <w:rPr>
          <w:sz w:val="28"/>
          <w:szCs w:val="28"/>
        </w:rPr>
        <w:softHyphen/>
        <w:t>_________________</w:t>
      </w:r>
    </w:p>
    <w:p w14:paraId="42F488CE" w14:textId="77777777" w:rsidR="00E86862" w:rsidRDefault="00E86862" w:rsidP="00E86862">
      <w:pPr>
        <w:spacing w:after="0"/>
        <w:rPr>
          <w:sz w:val="32"/>
          <w:szCs w:val="32"/>
        </w:rPr>
      </w:pPr>
    </w:p>
    <w:tbl>
      <w:tblPr>
        <w:tblStyle w:val="Tabel-Gitter"/>
        <w:tblW w:w="0" w:type="auto"/>
        <w:tblInd w:w="815" w:type="dxa"/>
        <w:tblLook w:val="04A0" w:firstRow="1" w:lastRow="0" w:firstColumn="1" w:lastColumn="0" w:noHBand="0" w:noVBand="1"/>
      </w:tblPr>
      <w:tblGrid>
        <w:gridCol w:w="1952"/>
        <w:gridCol w:w="2788"/>
        <w:gridCol w:w="628"/>
        <w:gridCol w:w="2835"/>
        <w:gridCol w:w="628"/>
      </w:tblGrid>
      <w:tr w:rsidR="00891790" w14:paraId="60E1EB1E" w14:textId="3259F25A" w:rsidTr="00891790">
        <w:tc>
          <w:tcPr>
            <w:tcW w:w="1952" w:type="dxa"/>
          </w:tcPr>
          <w:p w14:paraId="3A313129" w14:textId="77777777" w:rsidR="00891790" w:rsidRPr="006400B1" w:rsidRDefault="00891790" w:rsidP="00E86862">
            <w:pPr>
              <w:rPr>
                <w:b/>
                <w:sz w:val="24"/>
                <w:szCs w:val="24"/>
              </w:rPr>
            </w:pPr>
            <w:bookmarkStart w:id="0" w:name="_Hlk184033222"/>
            <w:r>
              <w:rPr>
                <w:sz w:val="24"/>
                <w:szCs w:val="24"/>
              </w:rPr>
              <w:t xml:space="preserve">         </w:t>
            </w:r>
            <w:r w:rsidRPr="006400B1">
              <w:rPr>
                <w:b/>
                <w:sz w:val="24"/>
                <w:szCs w:val="24"/>
              </w:rPr>
              <w:t>Dag 1</w:t>
            </w:r>
          </w:p>
          <w:p w14:paraId="0C37C212" w14:textId="77777777" w:rsidR="00891790" w:rsidRPr="00637930" w:rsidRDefault="00891790" w:rsidP="00E86862">
            <w:pPr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14:paraId="521CEDA7" w14:textId="77777777" w:rsidR="00891790" w:rsidRPr="00637930" w:rsidRDefault="00891790" w:rsidP="00E86862">
            <w:pPr>
              <w:rPr>
                <w:b/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 xml:space="preserve"> </w:t>
            </w:r>
            <w:r w:rsidRPr="00637930">
              <w:rPr>
                <w:b/>
                <w:sz w:val="24"/>
                <w:szCs w:val="24"/>
              </w:rPr>
              <w:t>Morgen</w:t>
            </w:r>
          </w:p>
          <w:p w14:paraId="3AD5F397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Systolisk</w:t>
            </w:r>
            <w:r>
              <w:rPr>
                <w:sz w:val="24"/>
                <w:szCs w:val="24"/>
              </w:rPr>
              <w:t xml:space="preserve">    /    </w:t>
            </w:r>
            <w:r w:rsidRPr="00637930">
              <w:rPr>
                <w:sz w:val="24"/>
                <w:szCs w:val="24"/>
              </w:rPr>
              <w:t>Diastolisk</w:t>
            </w:r>
          </w:p>
        </w:tc>
        <w:tc>
          <w:tcPr>
            <w:tcW w:w="628" w:type="dxa"/>
          </w:tcPr>
          <w:p w14:paraId="740CC1F7" w14:textId="11D62133" w:rsidR="00891790" w:rsidRPr="00637930" w:rsidRDefault="00891790" w:rsidP="00E868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</w:t>
            </w:r>
          </w:p>
        </w:tc>
        <w:tc>
          <w:tcPr>
            <w:tcW w:w="2835" w:type="dxa"/>
          </w:tcPr>
          <w:p w14:paraId="3CEEAC1E" w14:textId="79595B34" w:rsidR="00891790" w:rsidRPr="00637930" w:rsidRDefault="00891790" w:rsidP="00E86862">
            <w:pPr>
              <w:rPr>
                <w:b/>
                <w:sz w:val="24"/>
                <w:szCs w:val="24"/>
              </w:rPr>
            </w:pPr>
            <w:r w:rsidRPr="00637930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7930">
              <w:rPr>
                <w:b/>
                <w:sz w:val="24"/>
                <w:szCs w:val="24"/>
              </w:rPr>
              <w:t>Aften</w:t>
            </w:r>
          </w:p>
          <w:p w14:paraId="2B4DC095" w14:textId="77777777" w:rsidR="00891790" w:rsidRPr="00637930" w:rsidRDefault="00891790" w:rsidP="00E86862">
            <w:pPr>
              <w:tabs>
                <w:tab w:val="left" w:pos="175"/>
                <w:tab w:val="left" w:pos="1309"/>
              </w:tabs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Systolisk    </w:t>
            </w:r>
            <w:r w:rsidRPr="0063793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>Diastolisk</w:t>
            </w:r>
          </w:p>
        </w:tc>
        <w:tc>
          <w:tcPr>
            <w:tcW w:w="628" w:type="dxa"/>
          </w:tcPr>
          <w:p w14:paraId="3FB33D63" w14:textId="70237DED" w:rsidR="00891790" w:rsidRPr="00637930" w:rsidRDefault="00891790" w:rsidP="00E868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</w:t>
            </w:r>
          </w:p>
        </w:tc>
      </w:tr>
      <w:tr w:rsidR="00891790" w14:paraId="1807081F" w14:textId="5A46DEDF" w:rsidTr="00891790">
        <w:tc>
          <w:tcPr>
            <w:tcW w:w="1952" w:type="dxa"/>
          </w:tcPr>
          <w:p w14:paraId="5605D9AE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397CC4C0" w14:textId="77777777" w:rsidR="00891790" w:rsidRPr="00637930" w:rsidRDefault="00891790" w:rsidP="00E8686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0294B9BE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</w:p>
          <w:p w14:paraId="1EA66626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6C4930DE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0A97527" w14:textId="287A061C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30005699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>/</w:t>
            </w:r>
          </w:p>
        </w:tc>
        <w:tc>
          <w:tcPr>
            <w:tcW w:w="628" w:type="dxa"/>
          </w:tcPr>
          <w:p w14:paraId="6BE0FE08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</w:tc>
      </w:tr>
      <w:tr w:rsidR="00891790" w14:paraId="0D644480" w14:textId="317E5DC3" w:rsidTr="00891790">
        <w:tc>
          <w:tcPr>
            <w:tcW w:w="1952" w:type="dxa"/>
          </w:tcPr>
          <w:p w14:paraId="60CF4D40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0BD36EBD" w14:textId="77777777" w:rsidR="00891790" w:rsidRPr="00637930" w:rsidRDefault="00891790" w:rsidP="00E8686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494BFE02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035C7928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  /</w:t>
            </w:r>
          </w:p>
        </w:tc>
        <w:tc>
          <w:tcPr>
            <w:tcW w:w="628" w:type="dxa"/>
          </w:tcPr>
          <w:p w14:paraId="34D5D992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DA0B2A0" w14:textId="4EE4A68A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68F1555A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57DFC832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</w:tc>
      </w:tr>
      <w:tr w:rsidR="00891790" w14:paraId="52B02E8B" w14:textId="3F101582" w:rsidTr="00891790">
        <w:tc>
          <w:tcPr>
            <w:tcW w:w="1952" w:type="dxa"/>
          </w:tcPr>
          <w:p w14:paraId="5AA49E11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7850DB86" w14:textId="77777777" w:rsidR="00891790" w:rsidRPr="00637930" w:rsidRDefault="00891790" w:rsidP="00E86862">
            <w:pPr>
              <w:pStyle w:val="Listeafsni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51028C5B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69CF4F74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 /</w:t>
            </w:r>
          </w:p>
        </w:tc>
        <w:tc>
          <w:tcPr>
            <w:tcW w:w="628" w:type="dxa"/>
          </w:tcPr>
          <w:p w14:paraId="5FAD3D21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1281185" w14:textId="0B087CED" w:rsidR="00891790" w:rsidRPr="00637930" w:rsidRDefault="00891790" w:rsidP="00E86862">
            <w:pPr>
              <w:rPr>
                <w:sz w:val="24"/>
                <w:szCs w:val="24"/>
              </w:rPr>
            </w:pPr>
          </w:p>
          <w:p w14:paraId="0935093D" w14:textId="77777777" w:rsidR="00891790" w:rsidRPr="00637930" w:rsidRDefault="00891790" w:rsidP="00E86862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6715F2EB" w14:textId="77777777" w:rsidR="00891790" w:rsidRPr="00637930" w:rsidRDefault="00891790" w:rsidP="00E86862">
            <w:pPr>
              <w:rPr>
                <w:sz w:val="24"/>
                <w:szCs w:val="24"/>
              </w:rPr>
            </w:pPr>
          </w:p>
        </w:tc>
      </w:tr>
      <w:bookmarkEnd w:id="0"/>
    </w:tbl>
    <w:p w14:paraId="4BF66BFA" w14:textId="77777777" w:rsidR="00637930" w:rsidRDefault="00637930" w:rsidP="00E86862">
      <w:pPr>
        <w:spacing w:after="0"/>
        <w:ind w:left="2608" w:firstLine="1304"/>
        <w:rPr>
          <w:sz w:val="32"/>
          <w:szCs w:val="32"/>
        </w:rPr>
      </w:pPr>
    </w:p>
    <w:tbl>
      <w:tblPr>
        <w:tblStyle w:val="Tabel-Gitter"/>
        <w:tblW w:w="0" w:type="auto"/>
        <w:tblInd w:w="815" w:type="dxa"/>
        <w:tblLook w:val="04A0" w:firstRow="1" w:lastRow="0" w:firstColumn="1" w:lastColumn="0" w:noHBand="0" w:noVBand="1"/>
      </w:tblPr>
      <w:tblGrid>
        <w:gridCol w:w="1952"/>
        <w:gridCol w:w="2788"/>
        <w:gridCol w:w="628"/>
        <w:gridCol w:w="2835"/>
        <w:gridCol w:w="628"/>
      </w:tblGrid>
      <w:tr w:rsidR="00891790" w14:paraId="56B96E81" w14:textId="77777777" w:rsidTr="001B3896">
        <w:tc>
          <w:tcPr>
            <w:tcW w:w="1952" w:type="dxa"/>
          </w:tcPr>
          <w:p w14:paraId="1DD6F475" w14:textId="0E7B47FD" w:rsidR="00891790" w:rsidRPr="006400B1" w:rsidRDefault="00891790" w:rsidP="001B38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400B1">
              <w:rPr>
                <w:b/>
                <w:sz w:val="24"/>
                <w:szCs w:val="24"/>
              </w:rPr>
              <w:t xml:space="preserve">Dag </w:t>
            </w:r>
            <w:r>
              <w:rPr>
                <w:b/>
                <w:sz w:val="24"/>
                <w:szCs w:val="24"/>
              </w:rPr>
              <w:t>2</w:t>
            </w:r>
          </w:p>
          <w:p w14:paraId="5A6CF110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14:paraId="2068D45F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 xml:space="preserve"> </w:t>
            </w:r>
            <w:r w:rsidRPr="00637930">
              <w:rPr>
                <w:b/>
                <w:sz w:val="24"/>
                <w:szCs w:val="24"/>
              </w:rPr>
              <w:t>Morgen</w:t>
            </w:r>
          </w:p>
          <w:p w14:paraId="70A80704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Systolisk</w:t>
            </w:r>
            <w:r>
              <w:rPr>
                <w:sz w:val="24"/>
                <w:szCs w:val="24"/>
              </w:rPr>
              <w:t xml:space="preserve">    /    </w:t>
            </w:r>
            <w:r w:rsidRPr="00637930">
              <w:rPr>
                <w:sz w:val="24"/>
                <w:szCs w:val="24"/>
              </w:rPr>
              <w:t>Diastolisk</w:t>
            </w:r>
          </w:p>
        </w:tc>
        <w:tc>
          <w:tcPr>
            <w:tcW w:w="628" w:type="dxa"/>
          </w:tcPr>
          <w:p w14:paraId="792221BB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</w:t>
            </w:r>
          </w:p>
        </w:tc>
        <w:tc>
          <w:tcPr>
            <w:tcW w:w="2835" w:type="dxa"/>
          </w:tcPr>
          <w:p w14:paraId="2D74F7C0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 w:rsidRPr="00637930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7930">
              <w:rPr>
                <w:b/>
                <w:sz w:val="24"/>
                <w:szCs w:val="24"/>
              </w:rPr>
              <w:t>Aften</w:t>
            </w:r>
          </w:p>
          <w:p w14:paraId="7B513B1E" w14:textId="77777777" w:rsidR="00891790" w:rsidRPr="00637930" w:rsidRDefault="00891790" w:rsidP="001B3896">
            <w:pPr>
              <w:tabs>
                <w:tab w:val="left" w:pos="175"/>
                <w:tab w:val="left" w:pos="1309"/>
              </w:tabs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Systolisk    </w:t>
            </w:r>
            <w:r w:rsidRPr="0063793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>Diastolisk</w:t>
            </w:r>
          </w:p>
        </w:tc>
        <w:tc>
          <w:tcPr>
            <w:tcW w:w="628" w:type="dxa"/>
          </w:tcPr>
          <w:p w14:paraId="7655DAD7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</w:t>
            </w:r>
          </w:p>
        </w:tc>
      </w:tr>
      <w:tr w:rsidR="00891790" w14:paraId="4E699974" w14:textId="77777777" w:rsidTr="001B3896">
        <w:tc>
          <w:tcPr>
            <w:tcW w:w="1952" w:type="dxa"/>
          </w:tcPr>
          <w:p w14:paraId="22D12335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4C4061A6" w14:textId="77777777" w:rsidR="00891790" w:rsidRPr="00637930" w:rsidRDefault="00891790" w:rsidP="00891790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5CEEFC63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</w:p>
          <w:p w14:paraId="57554F0F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7EC6DE44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E49E585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63F6DAE2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>/</w:t>
            </w:r>
          </w:p>
        </w:tc>
        <w:tc>
          <w:tcPr>
            <w:tcW w:w="628" w:type="dxa"/>
          </w:tcPr>
          <w:p w14:paraId="1037F974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</w:tr>
      <w:tr w:rsidR="00891790" w14:paraId="773EF9F4" w14:textId="77777777" w:rsidTr="001B3896">
        <w:tc>
          <w:tcPr>
            <w:tcW w:w="1952" w:type="dxa"/>
          </w:tcPr>
          <w:p w14:paraId="4430C777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1E60EF48" w14:textId="77777777" w:rsidR="00891790" w:rsidRPr="00637930" w:rsidRDefault="00891790" w:rsidP="00891790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07C868D6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2E6A9EC1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  /</w:t>
            </w:r>
          </w:p>
        </w:tc>
        <w:tc>
          <w:tcPr>
            <w:tcW w:w="628" w:type="dxa"/>
          </w:tcPr>
          <w:p w14:paraId="4B5910C1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2E49042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057F0D25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7627FDC2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</w:tr>
      <w:tr w:rsidR="00891790" w14:paraId="3098D6A0" w14:textId="77777777" w:rsidTr="001B3896">
        <w:tc>
          <w:tcPr>
            <w:tcW w:w="1952" w:type="dxa"/>
          </w:tcPr>
          <w:p w14:paraId="4607F6DB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3A961B15" w14:textId="77777777" w:rsidR="00891790" w:rsidRPr="00637930" w:rsidRDefault="00891790" w:rsidP="00891790">
            <w:pPr>
              <w:pStyle w:val="Listeafsni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2B99C135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4495DA28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 /</w:t>
            </w:r>
          </w:p>
        </w:tc>
        <w:tc>
          <w:tcPr>
            <w:tcW w:w="628" w:type="dxa"/>
          </w:tcPr>
          <w:p w14:paraId="43DF0A72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EA0900D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50C33E5B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6D3BF7A8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</w:tr>
    </w:tbl>
    <w:p w14:paraId="008A734C" w14:textId="77777777" w:rsidR="006400B1" w:rsidRDefault="006400B1" w:rsidP="00E86862">
      <w:pPr>
        <w:spacing w:after="0"/>
        <w:ind w:left="2608" w:firstLine="1304"/>
        <w:rPr>
          <w:sz w:val="32"/>
          <w:szCs w:val="32"/>
        </w:rPr>
      </w:pPr>
    </w:p>
    <w:tbl>
      <w:tblPr>
        <w:tblStyle w:val="Tabel-Gitter"/>
        <w:tblW w:w="0" w:type="auto"/>
        <w:tblInd w:w="815" w:type="dxa"/>
        <w:tblLook w:val="04A0" w:firstRow="1" w:lastRow="0" w:firstColumn="1" w:lastColumn="0" w:noHBand="0" w:noVBand="1"/>
      </w:tblPr>
      <w:tblGrid>
        <w:gridCol w:w="1952"/>
        <w:gridCol w:w="2788"/>
        <w:gridCol w:w="628"/>
        <w:gridCol w:w="2835"/>
        <w:gridCol w:w="628"/>
      </w:tblGrid>
      <w:tr w:rsidR="00891790" w14:paraId="62F48B50" w14:textId="77777777" w:rsidTr="001B3896">
        <w:tc>
          <w:tcPr>
            <w:tcW w:w="1952" w:type="dxa"/>
          </w:tcPr>
          <w:p w14:paraId="5DA376CA" w14:textId="59A3BF6A" w:rsidR="00891790" w:rsidRPr="006400B1" w:rsidRDefault="00891790" w:rsidP="001B3896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6400B1">
              <w:rPr>
                <w:b/>
                <w:sz w:val="24"/>
                <w:szCs w:val="24"/>
              </w:rPr>
              <w:t xml:space="preserve">Dag </w:t>
            </w:r>
            <w:r>
              <w:rPr>
                <w:b/>
                <w:sz w:val="24"/>
                <w:szCs w:val="24"/>
              </w:rPr>
              <w:t>3</w:t>
            </w:r>
          </w:p>
          <w:p w14:paraId="631105C3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14:paraId="1F16F6A3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 xml:space="preserve"> </w:t>
            </w:r>
            <w:r w:rsidRPr="00637930">
              <w:rPr>
                <w:b/>
                <w:sz w:val="24"/>
                <w:szCs w:val="24"/>
              </w:rPr>
              <w:t>Morgen</w:t>
            </w:r>
          </w:p>
          <w:p w14:paraId="4F009B2A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Systolisk</w:t>
            </w:r>
            <w:r>
              <w:rPr>
                <w:sz w:val="24"/>
                <w:szCs w:val="24"/>
              </w:rPr>
              <w:t xml:space="preserve">    /    </w:t>
            </w:r>
            <w:r w:rsidRPr="00637930">
              <w:rPr>
                <w:sz w:val="24"/>
                <w:szCs w:val="24"/>
              </w:rPr>
              <w:t>Diastolisk</w:t>
            </w:r>
          </w:p>
        </w:tc>
        <w:tc>
          <w:tcPr>
            <w:tcW w:w="628" w:type="dxa"/>
          </w:tcPr>
          <w:p w14:paraId="654D6CD4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</w:t>
            </w:r>
          </w:p>
        </w:tc>
        <w:tc>
          <w:tcPr>
            <w:tcW w:w="2835" w:type="dxa"/>
          </w:tcPr>
          <w:p w14:paraId="6654E14C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 w:rsidRPr="00637930">
              <w:rPr>
                <w:b/>
                <w:sz w:val="24"/>
                <w:szCs w:val="24"/>
              </w:rPr>
              <w:t xml:space="preserve">               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7930">
              <w:rPr>
                <w:b/>
                <w:sz w:val="24"/>
                <w:szCs w:val="24"/>
              </w:rPr>
              <w:t>Aften</w:t>
            </w:r>
          </w:p>
          <w:p w14:paraId="61540A1B" w14:textId="77777777" w:rsidR="00891790" w:rsidRPr="00637930" w:rsidRDefault="00891790" w:rsidP="001B3896">
            <w:pPr>
              <w:tabs>
                <w:tab w:val="left" w:pos="175"/>
                <w:tab w:val="left" w:pos="1309"/>
              </w:tabs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Systolisk    </w:t>
            </w:r>
            <w:r w:rsidRPr="00637930">
              <w:rPr>
                <w:sz w:val="24"/>
                <w:szCs w:val="24"/>
              </w:rPr>
              <w:t xml:space="preserve">/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>Diastolisk</w:t>
            </w:r>
          </w:p>
        </w:tc>
        <w:tc>
          <w:tcPr>
            <w:tcW w:w="628" w:type="dxa"/>
          </w:tcPr>
          <w:p w14:paraId="7014A46B" w14:textId="77777777" w:rsidR="00891790" w:rsidRPr="00637930" w:rsidRDefault="00891790" w:rsidP="001B38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Puls</w:t>
            </w:r>
          </w:p>
        </w:tc>
      </w:tr>
      <w:tr w:rsidR="00891790" w14:paraId="0423ADC1" w14:textId="77777777" w:rsidTr="001B3896">
        <w:tc>
          <w:tcPr>
            <w:tcW w:w="1952" w:type="dxa"/>
          </w:tcPr>
          <w:p w14:paraId="5A91725F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18DD9F73" w14:textId="77777777" w:rsidR="00891790" w:rsidRPr="00637930" w:rsidRDefault="00891790" w:rsidP="00891790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093AB8B3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</w:p>
          <w:p w14:paraId="2CCC6E2A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39AB1182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72CB704E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01A05681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</w:t>
            </w:r>
            <w:r w:rsidRPr="0063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>/</w:t>
            </w:r>
          </w:p>
        </w:tc>
        <w:tc>
          <w:tcPr>
            <w:tcW w:w="628" w:type="dxa"/>
          </w:tcPr>
          <w:p w14:paraId="7F233135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</w:tr>
      <w:tr w:rsidR="00891790" w14:paraId="6BD9EAA7" w14:textId="77777777" w:rsidTr="001B3896">
        <w:tc>
          <w:tcPr>
            <w:tcW w:w="1952" w:type="dxa"/>
          </w:tcPr>
          <w:p w14:paraId="67CD688D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4E30E634" w14:textId="77777777" w:rsidR="00891790" w:rsidRPr="00637930" w:rsidRDefault="00891790" w:rsidP="00891790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44FC31D5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1A108329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  /</w:t>
            </w:r>
          </w:p>
        </w:tc>
        <w:tc>
          <w:tcPr>
            <w:tcW w:w="628" w:type="dxa"/>
          </w:tcPr>
          <w:p w14:paraId="06847A04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3498ED2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57F8DDF0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01671D41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</w:tr>
      <w:tr w:rsidR="00891790" w14:paraId="7FD7AD21" w14:textId="77777777" w:rsidTr="001B3896">
        <w:tc>
          <w:tcPr>
            <w:tcW w:w="1952" w:type="dxa"/>
          </w:tcPr>
          <w:p w14:paraId="220BF0AC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3F1CB9FF" w14:textId="77777777" w:rsidR="00891790" w:rsidRPr="00637930" w:rsidRDefault="00891790" w:rsidP="00891790">
            <w:pPr>
              <w:pStyle w:val="Listeafsni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>måling</w:t>
            </w:r>
          </w:p>
        </w:tc>
        <w:tc>
          <w:tcPr>
            <w:tcW w:w="2788" w:type="dxa"/>
          </w:tcPr>
          <w:p w14:paraId="4C18385D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5837219F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 xml:space="preserve">    </w:t>
            </w:r>
            <w:r w:rsidRPr="00637930">
              <w:rPr>
                <w:sz w:val="24"/>
                <w:szCs w:val="24"/>
              </w:rPr>
              <w:t xml:space="preserve">  /</w:t>
            </w:r>
          </w:p>
        </w:tc>
        <w:tc>
          <w:tcPr>
            <w:tcW w:w="628" w:type="dxa"/>
          </w:tcPr>
          <w:p w14:paraId="5611C8CC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3511381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  <w:p w14:paraId="5865E3B9" w14:textId="77777777" w:rsidR="00891790" w:rsidRPr="00637930" w:rsidRDefault="00891790" w:rsidP="001B3896">
            <w:pPr>
              <w:rPr>
                <w:sz w:val="24"/>
                <w:szCs w:val="24"/>
              </w:rPr>
            </w:pPr>
            <w:r w:rsidRPr="00637930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637930">
              <w:rPr>
                <w:sz w:val="24"/>
                <w:szCs w:val="24"/>
              </w:rPr>
              <w:t xml:space="preserve"> /</w:t>
            </w:r>
          </w:p>
        </w:tc>
        <w:tc>
          <w:tcPr>
            <w:tcW w:w="628" w:type="dxa"/>
          </w:tcPr>
          <w:p w14:paraId="57DE2253" w14:textId="77777777" w:rsidR="00891790" w:rsidRPr="00637930" w:rsidRDefault="00891790" w:rsidP="001B3896">
            <w:pPr>
              <w:rPr>
                <w:sz w:val="24"/>
                <w:szCs w:val="24"/>
              </w:rPr>
            </w:pPr>
          </w:p>
        </w:tc>
      </w:tr>
    </w:tbl>
    <w:p w14:paraId="7893EACB" w14:textId="77777777" w:rsidR="00891790" w:rsidRDefault="00891790" w:rsidP="00E86862">
      <w:pPr>
        <w:spacing w:after="0"/>
        <w:ind w:left="2608" w:firstLine="1304"/>
        <w:rPr>
          <w:sz w:val="32"/>
          <w:szCs w:val="32"/>
        </w:rPr>
      </w:pPr>
    </w:p>
    <w:p w14:paraId="6345A763" w14:textId="646D827D" w:rsidR="00E86862" w:rsidRDefault="00E86862" w:rsidP="00891790">
      <w:pPr>
        <w:spacing w:after="0"/>
        <w:ind w:left="2608" w:firstLine="1304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Gns</w:t>
      </w:r>
      <w:proofErr w:type="spellEnd"/>
      <w:r>
        <w:rPr>
          <w:sz w:val="32"/>
          <w:szCs w:val="32"/>
        </w:rPr>
        <w:t>.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_/______</w:t>
      </w:r>
    </w:p>
    <w:p w14:paraId="02337389" w14:textId="77777777" w:rsidR="00334869" w:rsidRPr="00334869" w:rsidRDefault="006400B1" w:rsidP="00E86862">
      <w:pPr>
        <w:spacing w:after="0"/>
        <w:ind w:firstLine="1304"/>
        <w:rPr>
          <w:b/>
          <w:sz w:val="24"/>
          <w:szCs w:val="24"/>
        </w:rPr>
      </w:pPr>
      <w:r w:rsidRPr="00334869">
        <w:rPr>
          <w:b/>
          <w:sz w:val="24"/>
          <w:szCs w:val="24"/>
        </w:rPr>
        <w:t xml:space="preserve">Vejledning: </w:t>
      </w:r>
      <w:r w:rsidRPr="00334869">
        <w:rPr>
          <w:b/>
          <w:sz w:val="24"/>
          <w:szCs w:val="24"/>
        </w:rPr>
        <w:tab/>
      </w:r>
    </w:p>
    <w:p w14:paraId="0AE4034C" w14:textId="77777777" w:rsidR="0047642E" w:rsidRDefault="006400B1" w:rsidP="00334869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Måling udføres altid inden måltider – morgen </w:t>
      </w:r>
      <w:r w:rsidR="0047642E">
        <w:rPr>
          <w:sz w:val="24"/>
          <w:szCs w:val="24"/>
        </w:rPr>
        <w:t>og aften.</w:t>
      </w:r>
    </w:p>
    <w:p w14:paraId="685F3AC0" w14:textId="77777777" w:rsidR="006400B1" w:rsidRDefault="006400B1" w:rsidP="0047642E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 xml:space="preserve">Du må ikke have røget 30 min. før målingen </w:t>
      </w:r>
    </w:p>
    <w:p w14:paraId="285DB4CE" w14:textId="77777777" w:rsidR="0047642E" w:rsidRDefault="0047642E" w:rsidP="004764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Sørg for at sidde uforstyrret og slap af 10 min. inden du går i gang.</w:t>
      </w:r>
    </w:p>
    <w:p w14:paraId="2DEDFDF5" w14:textId="77777777" w:rsidR="006400B1" w:rsidRDefault="006400B1" w:rsidP="0047642E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Sørg for at sidde godt og ikke med korslagte</w:t>
      </w:r>
      <w:r w:rsidR="0047642E">
        <w:rPr>
          <w:sz w:val="24"/>
          <w:szCs w:val="24"/>
        </w:rPr>
        <w:t xml:space="preserve"> ben under målingerne. </w:t>
      </w:r>
    </w:p>
    <w:p w14:paraId="1E345F8C" w14:textId="77777777" w:rsidR="00E86862" w:rsidRDefault="0047642E" w:rsidP="00E86862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>Du må ikke føre en samtale eller bevæge dig rundt under målingerne da dette kan give et skævt resultat.</w:t>
      </w:r>
    </w:p>
    <w:p w14:paraId="5A423288" w14:textId="77777777" w:rsidR="00637930" w:rsidRPr="00CA7B62" w:rsidRDefault="0047642E" w:rsidP="00E86862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>Hold en lille pause på 1-2 min. mellem hver måling</w:t>
      </w:r>
    </w:p>
    <w:sectPr w:rsidR="00637930" w:rsidRPr="00CA7B62" w:rsidSect="006400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6D7C"/>
    <w:multiLevelType w:val="hybridMultilevel"/>
    <w:tmpl w:val="9C5CF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51F"/>
    <w:multiLevelType w:val="hybridMultilevel"/>
    <w:tmpl w:val="9C5CF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050B4"/>
    <w:multiLevelType w:val="hybridMultilevel"/>
    <w:tmpl w:val="9C5CF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6CC3"/>
    <w:multiLevelType w:val="hybridMultilevel"/>
    <w:tmpl w:val="9C5CF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752D0"/>
    <w:multiLevelType w:val="hybridMultilevel"/>
    <w:tmpl w:val="9C5CF4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C0682"/>
    <w:multiLevelType w:val="hybridMultilevel"/>
    <w:tmpl w:val="9C5CF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F3E58"/>
    <w:multiLevelType w:val="hybridMultilevel"/>
    <w:tmpl w:val="9C5CF4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567444">
    <w:abstractNumId w:val="6"/>
  </w:num>
  <w:num w:numId="2" w16cid:durableId="1526364682">
    <w:abstractNumId w:val="0"/>
  </w:num>
  <w:num w:numId="3" w16cid:durableId="2017996669">
    <w:abstractNumId w:val="5"/>
  </w:num>
  <w:num w:numId="4" w16cid:durableId="831065046">
    <w:abstractNumId w:val="3"/>
  </w:num>
  <w:num w:numId="5" w16cid:durableId="474301891">
    <w:abstractNumId w:val="2"/>
  </w:num>
  <w:num w:numId="6" w16cid:durableId="572348478">
    <w:abstractNumId w:val="1"/>
  </w:num>
  <w:num w:numId="7" w16cid:durableId="74248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930"/>
    <w:rsid w:val="00022E4F"/>
    <w:rsid w:val="00026D2A"/>
    <w:rsid w:val="001335C8"/>
    <w:rsid w:val="00334869"/>
    <w:rsid w:val="0047642E"/>
    <w:rsid w:val="004A4240"/>
    <w:rsid w:val="00637930"/>
    <w:rsid w:val="006400B1"/>
    <w:rsid w:val="007018E1"/>
    <w:rsid w:val="00891790"/>
    <w:rsid w:val="00AD6491"/>
    <w:rsid w:val="00CA7B62"/>
    <w:rsid w:val="00E8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F81F"/>
  <w15:docId w15:val="{909EB6D4-E2F9-42B5-BBA9-9649A35D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7930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7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37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95E2-8A88-40E4-9BE7-805687B2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Mask2a</dc:creator>
  <cp:lastModifiedBy>Nadja Picht</cp:lastModifiedBy>
  <cp:revision>5</cp:revision>
  <cp:lastPrinted>2024-08-07T12:58:00Z</cp:lastPrinted>
  <dcterms:created xsi:type="dcterms:W3CDTF">2024-08-07T12:32:00Z</dcterms:created>
  <dcterms:modified xsi:type="dcterms:W3CDTF">2024-12-02T11:01:00Z</dcterms:modified>
</cp:coreProperties>
</file>